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D6" w:rsidRDefault="00833FD6" w:rsidP="008F629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33FD6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https://shkolagrexovo-r43.gosweb.gosuslugi.ru/roditelyam-i-uchenikam/poleznaya-informatsiya/pravila-priema-perevoda-otchisleniya/</w:t>
      </w:r>
    </w:p>
    <w:p w:rsidR="008F629E" w:rsidRPr="008F629E" w:rsidRDefault="008F629E" w:rsidP="008F629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2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8F629E" w:rsidRPr="008F629E" w:rsidRDefault="008F629E" w:rsidP="008F62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Приём на обучение в 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МКОУ НОШ д. </w:t>
      </w:r>
      <w:proofErr w:type="spellStart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Грехово</w:t>
      </w:r>
      <w:proofErr w:type="spellEnd"/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проводится на принципах равных условий приёма для всех поступающих, за исключением лиц, которым в соответствии с Федеральным Законом, Законом Кировской области предоставлены особые права (преимущества) при приёме на обучение.</w:t>
      </w:r>
    </w:p>
    <w:p w:rsidR="008F629E" w:rsidRPr="008F629E" w:rsidRDefault="00FC35EA" w:rsidP="008F629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hyperlink r:id="rId4" w:tgtFrame="_blank" w:history="1">
        <w:r w:rsidR="008F629E" w:rsidRPr="008F629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Порядок приема на </w:t>
        </w:r>
        <w:proofErr w:type="gramStart"/>
        <w:r w:rsidR="008F629E" w:rsidRPr="008F629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обучение по</w:t>
        </w:r>
        <w:proofErr w:type="gramEnd"/>
        <w:r w:rsidR="008F629E" w:rsidRPr="008F629E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  (редакция от 23.01.2023 с изменениями и исправлениями, вступающими в силу с 01.03.2023)</w:t>
        </w:r>
      </w:hyperlink>
    </w:p>
    <w:p w:rsidR="008F629E" w:rsidRPr="008F629E" w:rsidRDefault="008F629E" w:rsidP="008F629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2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Прием </w:t>
      </w:r>
      <w:proofErr w:type="gramStart"/>
      <w:r w:rsidRPr="008F62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8F62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1 класс</w:t>
      </w:r>
    </w:p>
    <w:p w:rsidR="008F629E" w:rsidRPr="008F629E" w:rsidRDefault="008F629E" w:rsidP="008F62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 2025/26 учебный год комплекту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тся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один первый класс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ко</w:t>
      </w:r>
      <w:r w:rsidR="00833FD6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ичество </w:t>
      </w:r>
      <w:proofErr w:type="gramStart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10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F629E" w:rsidRDefault="008F629E" w:rsidP="008F62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Форма заявления о зачислении ребенка в 1 класс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CC2F7B" w:rsidRPr="00CC2F7B">
        <w:rPr>
          <w:rFonts w:ascii="Montserrat" w:eastAsia="Times New Roman" w:hAnsi="Montserrat" w:cs="Times New Roman"/>
          <w:color w:val="000000"/>
          <w:sz w:val="24"/>
          <w:szCs w:val="24"/>
          <w:highlight w:val="yellow"/>
          <w:lang w:eastAsia="ru-RU"/>
        </w:rPr>
        <w:t>(ссылка)</w:t>
      </w:r>
    </w:p>
    <w:p w:rsidR="008F629E" w:rsidRDefault="008F629E" w:rsidP="008F62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Форма заявления о зачислении иностранных граждан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CC2F7B" w:rsidRPr="00CC2F7B">
        <w:rPr>
          <w:rFonts w:ascii="Montserrat" w:eastAsia="Times New Roman" w:hAnsi="Montserrat" w:cs="Times New Roman"/>
          <w:color w:val="000000"/>
          <w:sz w:val="24"/>
          <w:szCs w:val="24"/>
          <w:highlight w:val="yellow"/>
          <w:lang w:eastAsia="ru-RU"/>
        </w:rPr>
        <w:t>(ссылка)</w:t>
      </w:r>
    </w:p>
    <w:p w:rsidR="008F629E" w:rsidRDefault="00CC2F7B" w:rsidP="008F629E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Сведения о закреплении территории за МКОУ НОШ д. </w:t>
      </w:r>
      <w:proofErr w:type="spellStart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Грехово</w:t>
      </w:r>
      <w:proofErr w:type="spellEnd"/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Советского района на 2025/2026 учебный год </w:t>
      </w:r>
      <w:r w:rsidRPr="00CC2F7B">
        <w:rPr>
          <w:rFonts w:ascii="Montserrat" w:eastAsia="Times New Roman" w:hAnsi="Montserrat" w:cs="Times New Roman"/>
          <w:color w:val="000000"/>
          <w:sz w:val="24"/>
          <w:szCs w:val="24"/>
          <w:highlight w:val="yellow"/>
          <w:lang w:eastAsia="ru-RU"/>
        </w:rPr>
        <w:t>(ссылка</w:t>
      </w:r>
      <w:r w:rsidR="00FB2109">
        <w:rPr>
          <w:rFonts w:ascii="Montserrat" w:eastAsia="Times New Roman" w:hAnsi="Montserrat" w:cs="Times New Roman"/>
          <w:color w:val="000000"/>
          <w:sz w:val="24"/>
          <w:szCs w:val="24"/>
          <w:highlight w:val="yellow"/>
          <w:lang w:eastAsia="ru-RU"/>
        </w:rPr>
        <w:t xml:space="preserve"> на постановление</w:t>
      </w:r>
      <w:r w:rsidRPr="00CC2F7B">
        <w:rPr>
          <w:rFonts w:ascii="Montserrat" w:eastAsia="Times New Roman" w:hAnsi="Montserrat" w:cs="Times New Roman"/>
          <w:color w:val="000000"/>
          <w:sz w:val="24"/>
          <w:szCs w:val="24"/>
          <w:highlight w:val="yellow"/>
          <w:lang w:eastAsia="ru-RU"/>
        </w:rPr>
        <w:t>)</w:t>
      </w:r>
    </w:p>
    <w:p w:rsidR="00CC2F7B" w:rsidRDefault="008F629E" w:rsidP="00CC2F7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Приём детей в 1 класс на обучение с 1 сентября 2025/2026 учебного года для детей, имеющих право внеочередного, первоочередного и право преимущественного приёма, а также проживающих на закрепленной территории, начнётся 01 апреля с 11.00 часов  и завершится 30 июня 2025 года.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Для детей, не проживающих на закрепленной территории, приём заявлений на обучение в первый класс начнется с 6 июля до момента заполнения свободных мест, но не позднее 5 сентября 2025 года.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Подать заявление можно: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- 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через портал </w:t>
      </w:r>
      <w:proofErr w:type="spellStart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Госуслуг</w:t>
      </w:r>
      <w:proofErr w:type="spellEnd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;</w:t>
      </w:r>
    </w:p>
    <w:p w:rsidR="00CC2F7B" w:rsidRDefault="00CC2F7B" w:rsidP="00CC2F7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через единую региональную информационную систему Кировской области</w:t>
      </w:r>
    </w:p>
    <w:p w:rsidR="008F629E" w:rsidRPr="008F629E" w:rsidRDefault="008F629E" w:rsidP="00CC2F7B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- лично в образовательную организацию (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Кировская область, Советский район, </w:t>
      </w:r>
      <w:proofErr w:type="spellStart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</w:t>
      </w:r>
      <w:proofErr w:type="spellEnd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Грехово</w:t>
      </w:r>
      <w:proofErr w:type="spellEnd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ул. Молодёжная, д. 1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).</w:t>
      </w:r>
    </w:p>
    <w:p w:rsidR="008F629E" w:rsidRPr="008F629E" w:rsidRDefault="008F629E" w:rsidP="008F629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2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 обучающихся из других</w:t>
      </w:r>
      <w:r w:rsidRPr="008F62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br/>
        <w:t>образовательных учреждений</w:t>
      </w:r>
    </w:p>
    <w:p w:rsidR="008F629E" w:rsidRPr="008F629E" w:rsidRDefault="008F629E" w:rsidP="008F629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 Правилами приёма обучающихся в 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МКОУ НОШ д. </w:t>
      </w:r>
      <w:proofErr w:type="spellStart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Грехово</w:t>
      </w:r>
      <w:proofErr w:type="spellEnd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Советского района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F629E" w:rsidRPr="008F629E" w:rsidRDefault="008F629E" w:rsidP="008F629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2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перевода</w:t>
      </w:r>
    </w:p>
    <w:p w:rsidR="008F629E" w:rsidRPr="008F629E" w:rsidRDefault="008F629E" w:rsidP="008F629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 Положением о порядке и основаниях перевода, отчисления и восстановления обучающихся в 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МКОУ НОШ д. </w:t>
      </w:r>
      <w:proofErr w:type="spellStart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Грехово</w:t>
      </w:r>
      <w:proofErr w:type="spellEnd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Советского района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F629E" w:rsidRPr="008F629E" w:rsidRDefault="008F629E" w:rsidP="008F629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2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отчисления</w:t>
      </w:r>
    </w:p>
    <w:p w:rsidR="008F629E" w:rsidRPr="008F629E" w:rsidRDefault="008F629E" w:rsidP="008F629E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 Положением о порядке и основаниях перевода, отчисления и восстановления обучающихся </w:t>
      </w:r>
      <w:r w:rsidR="00CC2F7B"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МКОУ НОШ д. </w:t>
      </w:r>
      <w:proofErr w:type="spellStart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Грехово</w:t>
      </w:r>
      <w:proofErr w:type="spellEnd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Советского района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p w:rsidR="008F629E" w:rsidRPr="008F629E" w:rsidRDefault="008F629E" w:rsidP="008F629E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8F629E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lastRenderedPageBreak/>
        <w:t>Порядок и основание восстановления учащихся</w:t>
      </w:r>
    </w:p>
    <w:p w:rsidR="00354C00" w:rsidRPr="00CC2F7B" w:rsidRDefault="008F629E" w:rsidP="00CC2F7B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В соответствии с Положением о порядке и основаниях перевода, отчисления и восстановления обучающихся в </w:t>
      </w:r>
      <w:proofErr w:type="spellStart"/>
      <w:proofErr w:type="gramStart"/>
      <w:r w:rsidR="00CC2F7B"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</w:t>
      </w:r>
      <w:proofErr w:type="spellEnd"/>
      <w:proofErr w:type="gramEnd"/>
      <w:r w:rsidR="00CC2F7B"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МКОУ НОШ д. </w:t>
      </w:r>
      <w:proofErr w:type="spellStart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Грехово</w:t>
      </w:r>
      <w:proofErr w:type="spellEnd"/>
      <w:r w:rsidR="00CC2F7B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Советского района</w:t>
      </w:r>
      <w:r w:rsidRPr="008F629E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.</w:t>
      </w:r>
    </w:p>
    <w:sectPr w:rsidR="00354C00" w:rsidRPr="00CC2F7B" w:rsidSect="008F62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29E"/>
    <w:rsid w:val="00354C00"/>
    <w:rsid w:val="00833FD6"/>
    <w:rsid w:val="008F629E"/>
    <w:rsid w:val="00B56BFC"/>
    <w:rsid w:val="00CC2F7B"/>
    <w:rsid w:val="00FB2109"/>
    <w:rsid w:val="00FC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00"/>
  </w:style>
  <w:style w:type="paragraph" w:styleId="2">
    <w:name w:val="heading 2"/>
    <w:basedOn w:val="a"/>
    <w:link w:val="20"/>
    <w:uiPriority w:val="9"/>
    <w:qFormat/>
    <w:rsid w:val="008F6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F62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62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F62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6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62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2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7493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99321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2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42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83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9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33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71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0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99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4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8654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46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6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4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3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9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319098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86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89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1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4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920240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0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200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6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71816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39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4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70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12848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1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246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28331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61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85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kola1sovetsk-r43.gosweb.gosuslugi.ru/netcat_files/30/69/Prikaz_Minprosvescheniya_Rossii_ot_02_09_2020_N_458_red_ot_23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2025-03-28T08:59:00Z</dcterms:created>
  <dcterms:modified xsi:type="dcterms:W3CDTF">2025-03-28T11:39:00Z</dcterms:modified>
</cp:coreProperties>
</file>