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1" w:type="dxa"/>
        <w:tblInd w:w="300" w:type="dxa"/>
        <w:tblLook w:val="04A0"/>
      </w:tblPr>
      <w:tblGrid>
        <w:gridCol w:w="1495"/>
        <w:gridCol w:w="3314"/>
        <w:gridCol w:w="1096"/>
        <w:gridCol w:w="847"/>
        <w:gridCol w:w="856"/>
        <w:gridCol w:w="1032"/>
        <w:gridCol w:w="2258"/>
        <w:gridCol w:w="846"/>
        <w:gridCol w:w="749"/>
        <w:gridCol w:w="986"/>
        <w:gridCol w:w="987"/>
        <w:gridCol w:w="905"/>
      </w:tblGrid>
      <w:tr w:rsidR="00B3766A" w:rsidTr="00AA4D17">
        <w:trPr>
          <w:trHeight w:val="975"/>
        </w:trPr>
        <w:tc>
          <w:tcPr>
            <w:tcW w:w="15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E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0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1744980</wp:posOffset>
                  </wp:positionH>
                  <wp:positionV relativeFrom="paragraph">
                    <wp:posOffset>-313055</wp:posOffset>
                  </wp:positionV>
                  <wp:extent cx="6515100" cy="2514600"/>
                  <wp:effectExtent l="0" t="0" r="0" b="0"/>
                  <wp:wrapSquare wrapText="largest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735" cy="251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3766A" w:rsidRDefault="00E322B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Примерное двухнедельное меню </w:t>
            </w:r>
          </w:p>
          <w:p w:rsidR="00B3766A" w:rsidRDefault="00E322B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для обучающихся 1 - 4 классов общеобразовательных </w:t>
            </w:r>
          </w:p>
          <w:p w:rsidR="00B3766A" w:rsidRDefault="00E322B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организаций Советского района</w:t>
            </w:r>
          </w:p>
          <w:p w:rsidR="00B3766A" w:rsidRDefault="00B3766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Рационы школьных завтраков и обедов составлялись, исходя из норм выполнения продуктов питания </w:t>
            </w: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учащихся, и включают в него все группы продуктов, в том числе мясо, рыба, овощи и т.д.</w:t>
            </w: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 w:rsidP="00BE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002" w:rsidRDefault="00BE6002" w:rsidP="00BE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неделя понедельник</w:t>
            </w: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меню с 7 до 11 лет, сезон: осень – зима</w:t>
            </w: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6A" w:rsidTr="00AA4D17">
        <w:trPr>
          <w:trHeight w:val="499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рецептуры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порции  (г)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Энергетическая ценност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ккал)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икроэлементы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(мг)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766A" w:rsidTr="00AA4D17">
        <w:trPr>
          <w:trHeight w:val="510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B3766A" w:rsidTr="00AA4D17">
        <w:trPr>
          <w:trHeight w:val="54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282/04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рубленная из говядины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18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E32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332/04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Макароны  отварные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A4D17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D17" w:rsidRDefault="00AA4D17" w:rsidP="00AA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14/1/03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D17" w:rsidRDefault="00AA4D17" w:rsidP="00AA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натуральные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702/97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кураги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Pr="00180172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  <w:r w:rsidR="00180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18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пшеничный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Pr="00180172" w:rsidRDefault="00180172" w:rsidP="0018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20/20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Pr="00180172" w:rsidRDefault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180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</w:t>
            </w:r>
            <w:r w:rsidR="00AA4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693,42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15,46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265</w:t>
            </w:r>
            <w:r w:rsidR="00E322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255,11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</w:t>
            </w:r>
            <w:r w:rsidR="00AA4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</w:tr>
      <w:tr w:rsidR="00B3766A" w:rsidTr="00AA4D17">
        <w:trPr>
          <w:trHeight w:val="975"/>
        </w:trPr>
        <w:tc>
          <w:tcPr>
            <w:tcW w:w="15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неделя вторник</w:t>
            </w: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меню с 7 до 11 лет, сезон: осень – зима</w:t>
            </w: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6A" w:rsidTr="00AA4D17">
        <w:trPr>
          <w:trHeight w:val="499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рецептуры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порции  (г)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Энергетическая ценность</w:t>
            </w: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икроэлементы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(мг)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766A" w:rsidTr="00AA4D17">
        <w:trPr>
          <w:trHeight w:val="510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/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B3766A" w:rsidTr="00AA4D17">
        <w:trPr>
          <w:trHeight w:val="54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287/03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Тефтели мясные 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18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32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463/96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рассыпчатая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AA4D17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D17" w:rsidRDefault="00AA4D17" w:rsidP="00AA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14/1/03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D17" w:rsidRDefault="00AA4D17" w:rsidP="00AA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натуральные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588/96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  <w:r w:rsidR="0018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/пшеничный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18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20/20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8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 w:rsidP="00AA4D1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</w:t>
            </w:r>
            <w:r w:rsidR="00AA4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4D1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E32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4D17" w:rsidP="00AA4D1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="00E32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Pr="00180172" w:rsidRDefault="0018017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180172">
              <w:rPr>
                <w:sz w:val="28"/>
                <w:szCs w:val="28"/>
              </w:rPr>
              <w:t>691,52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4D1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32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4D1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  <w:r w:rsidR="00E32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4D1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 w:rsidP="00AA4D1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="00AA4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B3766A" w:rsidTr="00AA4D17">
        <w:trPr>
          <w:trHeight w:val="975"/>
        </w:trPr>
        <w:tc>
          <w:tcPr>
            <w:tcW w:w="15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неделя среда</w:t>
            </w: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меню с 7 до 11 лет, сезон: осень – зима</w:t>
            </w:r>
          </w:p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6A" w:rsidTr="00AA4D17">
        <w:trPr>
          <w:trHeight w:val="499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рецептуры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порции  (г)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Энергетическая ценност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ккал)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икроэлементы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(мг)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766A" w:rsidTr="00AA4D17">
        <w:trPr>
          <w:trHeight w:val="510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B3766A" w:rsidTr="00AA4D17">
        <w:trPr>
          <w:trHeight w:val="54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62/97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свежей капусты с маслом растительным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324/97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 рыбная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18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472/96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374/04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апельсинов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Багет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18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8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B3766A" w:rsidTr="00AA4D17">
        <w:trPr>
          <w:trHeight w:val="975"/>
        </w:trPr>
        <w:tc>
          <w:tcPr>
            <w:tcW w:w="15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неделя четверг</w:t>
            </w: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меню с 7 до 11 лет, сезон: осень – зима</w:t>
            </w: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6A" w:rsidTr="00AA4D17">
        <w:trPr>
          <w:trHeight w:val="499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рецептуры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порции  (г)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Энергетическая ценност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ккал)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икроэлементы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(мг)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766A" w:rsidTr="00AA4D17">
        <w:trPr>
          <w:trHeight w:val="510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B3766A" w:rsidTr="00AA4D17">
        <w:trPr>
          <w:trHeight w:val="54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14/1/03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натуральные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460/96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рубленная из курицы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18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32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17,60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465/96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 отварной 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702/97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кураги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18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ржаной/пшеничный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18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20/20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  <w:r w:rsidR="00E32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18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  <w:r w:rsidR="00E32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26,79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  <w:r w:rsidR="00E32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772,04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B3766A" w:rsidTr="00AA4D17">
        <w:trPr>
          <w:trHeight w:val="975"/>
        </w:trPr>
        <w:tc>
          <w:tcPr>
            <w:tcW w:w="15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неделя пятница</w:t>
            </w: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меню с 7 до 11 лет, сезон: осень – зима</w:t>
            </w: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6A" w:rsidTr="00AA4D17">
        <w:trPr>
          <w:trHeight w:val="499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рецептуры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порции  (г)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Энергетическая ценност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ккал)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икроэлементы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(мг)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766A" w:rsidTr="00AA4D17">
        <w:trPr>
          <w:trHeight w:val="510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B3766A" w:rsidTr="00AA4D17">
        <w:trPr>
          <w:trHeight w:val="54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282/04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рубленная из говядины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18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32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315/04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тушеная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A4D17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D17" w:rsidRDefault="00AA4D17" w:rsidP="00AA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14/1/03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D17" w:rsidRDefault="00AA4D17" w:rsidP="00AA4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натуральные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D17" w:rsidRDefault="00AA4D17" w:rsidP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944/04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0,045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  <w:r w:rsidR="0018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/пшеничный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20/20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  <w:r w:rsidR="00E32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20.29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4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564,42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94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93,46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 w:rsidP="0094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945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94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153,96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 w:rsidP="0094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945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B3766A" w:rsidTr="00AA4D17">
        <w:trPr>
          <w:trHeight w:val="975"/>
        </w:trPr>
        <w:tc>
          <w:tcPr>
            <w:tcW w:w="15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неделя понедельник</w:t>
            </w: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меню с 7 до 11 лет, сезон: осень – зима</w:t>
            </w: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6A" w:rsidTr="00AA4D17">
        <w:trPr>
          <w:trHeight w:val="499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рецептуры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порции  (г)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Энергетическая ценност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ккал)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икроэлементы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(мг)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766A" w:rsidTr="00AA4D17">
        <w:trPr>
          <w:trHeight w:val="510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B3766A" w:rsidTr="00AA4D17">
        <w:trPr>
          <w:trHeight w:val="54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460/96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рубленная из курицы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32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11,92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332/04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Макароны  отварные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9454EE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4EE" w:rsidRDefault="009454EE" w:rsidP="0018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14/1/03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4EE" w:rsidRDefault="009454EE" w:rsidP="0018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натуральные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4EE" w:rsidRDefault="009454EE" w:rsidP="0018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4EE" w:rsidRDefault="009454EE" w:rsidP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4EE" w:rsidRDefault="009454EE" w:rsidP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4EE" w:rsidRDefault="009454EE" w:rsidP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4EE" w:rsidRDefault="009454EE" w:rsidP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4EE" w:rsidRDefault="009454EE" w:rsidP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4EE" w:rsidRDefault="009454EE" w:rsidP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4EE" w:rsidRDefault="009454EE" w:rsidP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4EE" w:rsidRDefault="009454EE" w:rsidP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4EE" w:rsidRDefault="009454EE" w:rsidP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702/97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кураги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33,12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Булочка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94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23,39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</w:t>
            </w:r>
            <w:r w:rsidR="00945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94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774,22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 w:rsidP="0094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  <w:r w:rsidR="00945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94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  <w:r w:rsidR="00E32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94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94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  <w:r w:rsidR="00E32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3766A" w:rsidTr="00AA4D17">
        <w:trPr>
          <w:trHeight w:val="975"/>
        </w:trPr>
        <w:tc>
          <w:tcPr>
            <w:tcW w:w="15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E6002" w:rsidRDefault="00BE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E6002" w:rsidRDefault="00BE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неделя вторник</w:t>
            </w: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меню с 7 до 11 лет, сезон: осень – зима</w:t>
            </w: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6A" w:rsidTr="00AA4D17">
        <w:trPr>
          <w:trHeight w:val="499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рецептуры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порции  (г)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Энергетическая ценност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ккал)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икроэлементы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(мг)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766A" w:rsidTr="00AA4D17">
        <w:trPr>
          <w:trHeight w:val="510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B3766A" w:rsidTr="00AA4D17">
        <w:trPr>
          <w:trHeight w:val="54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14/1/03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натуральные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282/04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Биточек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рубленный из говядины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32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465/96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 отварной 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594/96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AA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ржаной/ пшеничный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332F" w:rsidP="00AA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  <w:r w:rsidR="00E32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112,14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771,02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594,6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603,51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4,44</w:t>
            </w:r>
          </w:p>
        </w:tc>
      </w:tr>
      <w:tr w:rsidR="00B3766A" w:rsidTr="00AA4D17">
        <w:trPr>
          <w:trHeight w:val="975"/>
        </w:trPr>
        <w:tc>
          <w:tcPr>
            <w:tcW w:w="15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неделя среда</w:t>
            </w: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меню с 7 до 11 лет, сезон: весна - лето</w:t>
            </w: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6A" w:rsidTr="00AA4D17">
        <w:trPr>
          <w:trHeight w:val="499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рецептуры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порции  (г)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Энергетическая ценност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ккал)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икроэлементы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(мг)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766A" w:rsidTr="00AA4D17">
        <w:trPr>
          <w:trHeight w:val="510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B3766A" w:rsidTr="00AA4D17">
        <w:trPr>
          <w:trHeight w:val="54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62/97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свежей капусты с маслом растительным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32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332/96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Тефтели рыбные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332F" w:rsidP="00AA33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472/96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588/96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Багет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1141,8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B3766A" w:rsidTr="00AA4D17">
        <w:trPr>
          <w:trHeight w:val="975"/>
        </w:trPr>
        <w:tc>
          <w:tcPr>
            <w:tcW w:w="15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неделя четверг</w:t>
            </w: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меню с 7 до 11 лет, сезон: осень – зима</w:t>
            </w: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6A" w:rsidTr="00AA4D17">
        <w:trPr>
          <w:trHeight w:val="499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рецептуры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порции  (г)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Энергетическая ценност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ккал)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икроэлементы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(мг)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766A" w:rsidTr="00AA4D17">
        <w:trPr>
          <w:trHeight w:val="510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B3766A" w:rsidTr="00AA4D17">
        <w:trPr>
          <w:trHeight w:val="54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14/1/03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натуральные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481/97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Фрикадельки мясные  в соусе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332F" w:rsidP="00AA33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463/96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рассыпчатая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374/04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 из апельсинов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  <w:r w:rsidR="00A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/пшеничный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A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  <w:r w:rsidR="00E32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20,29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26,69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85,74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657,52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3,44</w:t>
            </w:r>
          </w:p>
        </w:tc>
      </w:tr>
      <w:tr w:rsidR="00B3766A" w:rsidTr="00AA4D17">
        <w:trPr>
          <w:trHeight w:val="975"/>
        </w:trPr>
        <w:tc>
          <w:tcPr>
            <w:tcW w:w="15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454EE" w:rsidRDefault="009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454EE" w:rsidRDefault="009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454EE" w:rsidRDefault="009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454EE" w:rsidRDefault="0094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неделя пятница</w:t>
            </w:r>
          </w:p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меню с 7 до 11 лет, сезон: осень – зима</w:t>
            </w: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6A" w:rsidTr="00AA4D17">
        <w:trPr>
          <w:trHeight w:val="499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рецептуры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порции  (г)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Энергетическая ценност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ккал)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икроэлементы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(мг)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766A" w:rsidTr="00AA4D17">
        <w:trPr>
          <w:trHeight w:val="510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B3766A" w:rsidTr="00AA4D17">
        <w:trPr>
          <w:trHeight w:val="54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B3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449/97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Плов из птицы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35,69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2,19</w:t>
            </w:r>
          </w:p>
        </w:tc>
      </w:tr>
      <w:tr w:rsidR="009454EE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4EE" w:rsidRDefault="009454EE" w:rsidP="0018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14/1/03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4EE" w:rsidRDefault="009454EE" w:rsidP="0018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натуральные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4EE" w:rsidRDefault="009454EE" w:rsidP="0018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4EE" w:rsidRDefault="009454EE" w:rsidP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4EE" w:rsidRDefault="009454EE" w:rsidP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4EE" w:rsidRDefault="009454EE" w:rsidP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4EE" w:rsidRDefault="009454EE" w:rsidP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4EE" w:rsidRDefault="009454EE" w:rsidP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4EE" w:rsidRDefault="009454EE" w:rsidP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4EE" w:rsidRDefault="009454EE" w:rsidP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4EE" w:rsidRDefault="009454EE" w:rsidP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4EE" w:rsidRDefault="009454EE" w:rsidP="0018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588/96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 ржаной </w:t>
            </w:r>
            <w:r w:rsidR="00A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/пшеничный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332F" w:rsidP="00AA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3766A" w:rsidTr="00AA4D17">
        <w:trPr>
          <w:trHeight w:val="52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6A" w:rsidRDefault="00B3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6A" w:rsidRDefault="00E3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AA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  <w:bookmarkStart w:id="0" w:name="_GoBack"/>
            <w:bookmarkEnd w:id="0"/>
            <w:r w:rsidR="00E32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 w:rsidP="0094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</w:t>
            </w:r>
            <w:r w:rsidR="00945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94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20,69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9454EE" w:rsidP="0094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  <w:r w:rsidR="00E32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94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674,52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94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94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  <w:r w:rsidR="00E32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94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68,31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766A" w:rsidRDefault="00E322BA" w:rsidP="0094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945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</w:tbl>
    <w:p w:rsidR="00B3766A" w:rsidRDefault="00B3766A">
      <w:pPr>
        <w:rPr>
          <w:rFonts w:ascii="Times New Roman" w:hAnsi="Times New Roman" w:cs="Times New Roman"/>
          <w:sz w:val="28"/>
          <w:szCs w:val="28"/>
        </w:rPr>
      </w:pPr>
    </w:p>
    <w:p w:rsidR="00B3766A" w:rsidRDefault="00B3766A">
      <w:pPr>
        <w:rPr>
          <w:rFonts w:ascii="Times New Roman" w:hAnsi="Times New Roman" w:cs="Times New Roman"/>
          <w:sz w:val="28"/>
          <w:szCs w:val="28"/>
        </w:rPr>
      </w:pPr>
    </w:p>
    <w:p w:rsidR="00B3766A" w:rsidRDefault="00B3766A">
      <w:pPr>
        <w:rPr>
          <w:rFonts w:ascii="Times New Roman" w:hAnsi="Times New Roman" w:cs="Times New Roman"/>
          <w:sz w:val="28"/>
          <w:szCs w:val="28"/>
        </w:rPr>
      </w:pPr>
    </w:p>
    <w:p w:rsidR="00B3766A" w:rsidRDefault="00B3766A">
      <w:pPr>
        <w:rPr>
          <w:rFonts w:ascii="Times New Roman" w:hAnsi="Times New Roman" w:cs="Times New Roman"/>
          <w:sz w:val="28"/>
          <w:szCs w:val="28"/>
        </w:rPr>
      </w:pPr>
    </w:p>
    <w:sectPr w:rsidR="00B3766A" w:rsidSect="00B3766A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3766A"/>
    <w:rsid w:val="00160CA7"/>
    <w:rsid w:val="00180172"/>
    <w:rsid w:val="00576DC7"/>
    <w:rsid w:val="00603723"/>
    <w:rsid w:val="009454EE"/>
    <w:rsid w:val="00A84576"/>
    <w:rsid w:val="00AA332F"/>
    <w:rsid w:val="00AA4D17"/>
    <w:rsid w:val="00B3766A"/>
    <w:rsid w:val="00BE6002"/>
    <w:rsid w:val="00E32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E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23E0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E23E03"/>
    <w:pPr>
      <w:spacing w:after="140"/>
    </w:pPr>
  </w:style>
  <w:style w:type="paragraph" w:styleId="a5">
    <w:name w:val="List"/>
    <w:basedOn w:val="a4"/>
    <w:rsid w:val="00E23E03"/>
    <w:rPr>
      <w:rFonts w:cs="Lucida Sans"/>
    </w:rPr>
  </w:style>
  <w:style w:type="paragraph" w:customStyle="1" w:styleId="1">
    <w:name w:val="Название объекта1"/>
    <w:basedOn w:val="a"/>
    <w:qFormat/>
    <w:rsid w:val="00E23E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E23E03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E23E03"/>
    <w:pPr>
      <w:suppressLineNumbers/>
    </w:pPr>
  </w:style>
  <w:style w:type="paragraph" w:customStyle="1" w:styleId="a8">
    <w:name w:val="Заголовок таблицы"/>
    <w:basedOn w:val="a7"/>
    <w:qFormat/>
    <w:rsid w:val="00E23E0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B49A-658B-4772-AEC0-81B68920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2021-08-31T13:01:00Z</cp:lastPrinted>
  <dcterms:created xsi:type="dcterms:W3CDTF">2024-10-29T07:24:00Z</dcterms:created>
  <dcterms:modified xsi:type="dcterms:W3CDTF">2024-10-29T07:24:00Z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